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1843E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77950" w:rsidRDefault="00E7795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TÜRKİYE BÜYÜK MİLLET MECLİSİ</w:t>
      </w:r>
    </w:p>
    <w:p w:rsidR="00E77950" w:rsidRDefault="00E7795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VE İNSANLIK AİLESİ</w:t>
      </w:r>
    </w:p>
    <w:p w:rsidR="00E77950" w:rsidRDefault="00E7795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F5496" w:rsidRDefault="000F54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C0537">
        <w:rPr>
          <w:rFonts w:ascii="Times New Roman" w:hAnsi="Times New Roman" w:cs="Times New Roman"/>
          <w:b/>
          <w:i/>
          <w:sz w:val="28"/>
          <w:szCs w:val="28"/>
        </w:rPr>
        <w:t>Türkiye Büyük Millet Meclisi büyüktür ya,</w:t>
      </w:r>
    </w:p>
    <w:p w:rsidR="001C0537" w:rsidRDefault="001C05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Ülke için mümkün mü söylemek aynı şey</w:t>
      </w:r>
      <w:r w:rsidR="00C54E5B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C0537" w:rsidRDefault="001C05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Rakamlarla ölçülmez bir to</w:t>
      </w:r>
      <w:r w:rsidR="001843EB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</w:rPr>
        <w:t>lumun değeri! (…ulusun…)</w:t>
      </w:r>
    </w:p>
    <w:p w:rsidR="001C0537" w:rsidRDefault="001C05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Kültürsüz,düşüncesiz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,basiretsiz bir toplum,</w:t>
      </w:r>
    </w:p>
    <w:p w:rsidR="001C0537" w:rsidRDefault="001C05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 kof bir meyvedir ya da çürük bir tohum!</w:t>
      </w:r>
    </w:p>
    <w:p w:rsidR="001C0537" w:rsidRDefault="001C053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411A1">
        <w:rPr>
          <w:rFonts w:ascii="Times New Roman" w:hAnsi="Times New Roman" w:cs="Times New Roman"/>
          <w:b/>
          <w:i/>
          <w:sz w:val="28"/>
          <w:szCs w:val="28"/>
        </w:rPr>
        <w:t xml:space="preserve">Yakın/uzak vadede </w:t>
      </w:r>
      <w:proofErr w:type="gramStart"/>
      <w:r w:rsidR="004411A1">
        <w:rPr>
          <w:rFonts w:ascii="Times New Roman" w:hAnsi="Times New Roman" w:cs="Times New Roman"/>
          <w:b/>
          <w:i/>
          <w:sz w:val="28"/>
          <w:szCs w:val="28"/>
        </w:rPr>
        <w:t>iyi,güzel</w:t>
      </w:r>
      <w:proofErr w:type="gramEnd"/>
      <w:r w:rsidR="004411A1">
        <w:rPr>
          <w:rFonts w:ascii="Times New Roman" w:hAnsi="Times New Roman" w:cs="Times New Roman"/>
          <w:b/>
          <w:i/>
          <w:sz w:val="28"/>
          <w:szCs w:val="28"/>
        </w:rPr>
        <w:t>,önemli  (…dönemde…/yararlı)</w:t>
      </w:r>
    </w:p>
    <w:p w:rsidR="004411A1" w:rsidRDefault="004411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Elle tutulur bir şey katar mı insanlığa?(…sunmuş mu/katmış mı)</w:t>
      </w:r>
      <w:proofErr w:type="gramEnd"/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Büyüklük,bir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toplumun zaman/mekan içinde (…üstünde)</w:t>
      </w:r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Ürettiği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bilimsel,sanatsal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değerlerle,</w:t>
      </w:r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Yaşadığı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onurlu,özgür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,mutlu ömrüyle,  (…hayatı) </w:t>
      </w:r>
    </w:p>
    <w:p w:rsidR="004411A1" w:rsidRDefault="004411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2986">
        <w:rPr>
          <w:rFonts w:ascii="Times New Roman" w:hAnsi="Times New Roman" w:cs="Times New Roman"/>
          <w:b/>
          <w:i/>
          <w:sz w:val="28"/>
          <w:szCs w:val="28"/>
        </w:rPr>
        <w:t>Ülküsü,hedefleri yüksek beyinleriyle  (</w:t>
      </w:r>
      <w:proofErr w:type="gramStart"/>
      <w:r w:rsidR="00FA2986">
        <w:rPr>
          <w:rFonts w:ascii="Times New Roman" w:hAnsi="Times New Roman" w:cs="Times New Roman"/>
          <w:b/>
          <w:i/>
          <w:sz w:val="28"/>
          <w:szCs w:val="28"/>
        </w:rPr>
        <w:t>….</w:t>
      </w:r>
      <w:proofErr w:type="gramEnd"/>
      <w:r w:rsidR="00FA2986">
        <w:rPr>
          <w:rFonts w:ascii="Times New Roman" w:hAnsi="Times New Roman" w:cs="Times New Roman"/>
          <w:b/>
          <w:i/>
          <w:sz w:val="28"/>
          <w:szCs w:val="28"/>
        </w:rPr>
        <w:t>bireyleriyle,)</w:t>
      </w:r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Kuru,sıkı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atmayan yöneticileriyle,</w:t>
      </w:r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Mangalda kül bırakan devlet adamlarıyla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…politikacıları/</w:t>
      </w:r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İçerde ve dışarıda denge siyasetiyle,                siyasetçileriyle,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4411A1" w:rsidRDefault="004411A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2986">
        <w:rPr>
          <w:rFonts w:ascii="Times New Roman" w:hAnsi="Times New Roman" w:cs="Times New Roman"/>
          <w:b/>
          <w:i/>
          <w:sz w:val="28"/>
          <w:szCs w:val="28"/>
        </w:rPr>
        <w:t>Layık olduğu yere Ülke yükselsin diye,</w:t>
      </w:r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Lafla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değil,eylemle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ölçülür kuşkusuz ki! (…çabayla…)</w:t>
      </w:r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yüce değerlerle bezenmiş devletiyle  (…beslenen…)</w:t>
      </w:r>
    </w:p>
    <w:p w:rsidR="00FA2986" w:rsidRDefault="00FA29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Talancı güruhuna göz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açtırılmaması </w:t>
      </w:r>
      <w:r w:rsidR="004D78E0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(…takımına…)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Müslümanlığın büyük şemsiyesi altında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geniş/barış…)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Erdem,adalet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,şefkat başlara taç olunca,</w:t>
      </w:r>
    </w:p>
    <w:p w:rsidR="004D78E0" w:rsidRDefault="00C54E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Cihana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örn</w:t>
      </w:r>
      <w:r w:rsidR="004D78E0">
        <w:rPr>
          <w:rFonts w:ascii="Times New Roman" w:hAnsi="Times New Roman" w:cs="Times New Roman"/>
          <w:b/>
          <w:i/>
          <w:sz w:val="28"/>
          <w:szCs w:val="28"/>
        </w:rPr>
        <w:t>ek,model</w:t>
      </w:r>
      <w:proofErr w:type="gramEnd"/>
      <w:r w:rsidR="004D78E0">
        <w:rPr>
          <w:rFonts w:ascii="Times New Roman" w:hAnsi="Times New Roman" w:cs="Times New Roman"/>
          <w:b/>
          <w:i/>
          <w:sz w:val="28"/>
          <w:szCs w:val="28"/>
        </w:rPr>
        <w:t xml:space="preserve"> olmak idealiyle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LATİF’in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letafeti,rahmeti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yüreklerde…-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İnsanlar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sarmaş,dolaş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kardeşçe yaşıyorsa,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Sanatçılar,bilginler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,emekçiler gözdeyse,   (…bilgeler…)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İnsanlık bizden bir şey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umar,bekler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o zaman. (…ummalı!)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Var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gücüyle,coşkuyla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özgürlüğü haykıran,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çarpıcı örneği sunmuştur insanlığa!  (…onurlu modeli…)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 için en büyük onur nedir aslında?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Nereden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geldiğini,nereye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gittiğini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Sormak,yanıt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aramak zonklayan bir beyinle!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Seve,seve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paylaşmak sahip olduklarını.)</w:t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Ardında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iyilikle,hayırla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anılacak</w:t>
      </w:r>
    </w:p>
    <w:p w:rsidR="00967C0A" w:rsidRDefault="00967C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Nefretleri sevgiyle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saracak,savuracak</w:t>
      </w:r>
      <w:proofErr w:type="gramEnd"/>
    </w:p>
    <w:p w:rsidR="00967C0A" w:rsidRDefault="00967C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“La Ağacı”nın sonsuz gölgesinde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toplanmak </w:t>
      </w:r>
      <w:r w:rsidR="00C54E5B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(…buluşmak</w:t>
      </w:r>
      <w:r w:rsidR="00C54E5B">
        <w:rPr>
          <w:rFonts w:ascii="Times New Roman" w:hAnsi="Times New Roman" w:cs="Times New Roman"/>
          <w:b/>
          <w:i/>
          <w:sz w:val="28"/>
          <w:szCs w:val="28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7C0A" w:rsidRDefault="00967C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……..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olgun meyvelerinden tatmak,</w:t>
      </w:r>
    </w:p>
    <w:p w:rsidR="00967C0A" w:rsidRDefault="00967C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“La ilahe illallah” çığlığıyla uyanmak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A1C75" w:rsidRDefault="00967C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5A1C75">
        <w:rPr>
          <w:rFonts w:ascii="Times New Roman" w:hAnsi="Times New Roman" w:cs="Times New Roman"/>
          <w:b/>
          <w:i/>
          <w:sz w:val="28"/>
          <w:szCs w:val="28"/>
        </w:rPr>
        <w:t>IŞIK’la</w:t>
      </w:r>
      <w:proofErr w:type="spellEnd"/>
      <w:r w:rsidR="005A1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A1C75">
        <w:rPr>
          <w:rFonts w:ascii="Times New Roman" w:hAnsi="Times New Roman" w:cs="Times New Roman"/>
          <w:b/>
          <w:i/>
          <w:sz w:val="28"/>
          <w:szCs w:val="28"/>
        </w:rPr>
        <w:t>barışırsak,kucaklaşırsak</w:t>
      </w:r>
      <w:proofErr w:type="gramEnd"/>
      <w:r w:rsidR="005A1C75">
        <w:rPr>
          <w:rFonts w:ascii="Times New Roman" w:hAnsi="Times New Roman" w:cs="Times New Roman"/>
          <w:b/>
          <w:i/>
          <w:sz w:val="28"/>
          <w:szCs w:val="28"/>
        </w:rPr>
        <w:t xml:space="preserve"> ancak</w:t>
      </w:r>
    </w:p>
    <w:p w:rsidR="005A1C75" w:rsidRDefault="005A1C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Karanlıklar giderek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evrilir  aydınlığa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C54E5B" w:rsidRDefault="00C54E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1C75" w:rsidRDefault="005A1C7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1C75" w:rsidRDefault="005A1C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Ailemiz,insanlık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ailemiz içinde,</w:t>
      </w:r>
    </w:p>
    <w:p w:rsidR="005A1C75" w:rsidRDefault="005A1C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İncinmiş,örselenmiş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ruhları,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oyrumları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(…bedenleri)</w:t>
      </w:r>
    </w:p>
    <w:p w:rsidR="00967C0A" w:rsidRDefault="005A1C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“La Ağacı” altında toplanamayanları,</w:t>
      </w:r>
    </w:p>
    <w:p w:rsidR="005A1C75" w:rsidRDefault="005A1C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Ellerinden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tutarsak,sahiplenirsek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ancak</w:t>
      </w:r>
    </w:p>
    <w:p w:rsidR="005A1C75" w:rsidRDefault="005A1C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Sorunlar ı</w:t>
      </w:r>
      <w:r w:rsidR="004267D9">
        <w:rPr>
          <w:rFonts w:ascii="Times New Roman" w:hAnsi="Times New Roman" w:cs="Times New Roman"/>
          <w:b/>
          <w:i/>
          <w:sz w:val="28"/>
          <w:szCs w:val="28"/>
        </w:rPr>
        <w:t xml:space="preserve"> çözeriz hep birlikte güzelce.</w:t>
      </w:r>
    </w:p>
    <w:p w:rsidR="004267D9" w:rsidRDefault="004267D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62C1B">
        <w:rPr>
          <w:rFonts w:ascii="Times New Roman" w:hAnsi="Times New Roman" w:cs="Times New Roman"/>
          <w:b/>
          <w:i/>
          <w:sz w:val="28"/>
          <w:szCs w:val="28"/>
        </w:rPr>
        <w:t xml:space="preserve">İçimizde </w:t>
      </w:r>
      <w:proofErr w:type="gramStart"/>
      <w:r w:rsidR="00862C1B">
        <w:rPr>
          <w:rFonts w:ascii="Times New Roman" w:hAnsi="Times New Roman" w:cs="Times New Roman"/>
          <w:b/>
          <w:i/>
          <w:sz w:val="28"/>
          <w:szCs w:val="28"/>
        </w:rPr>
        <w:t>yaşarız,yaşatırız</w:t>
      </w:r>
      <w:proofErr w:type="gramEnd"/>
      <w:r w:rsidR="00862C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b/>
          <w:i/>
          <w:sz w:val="28"/>
          <w:szCs w:val="28"/>
        </w:rPr>
        <w:t>kardeşçe…</w:t>
      </w:r>
    </w:p>
    <w:p w:rsidR="005E6C97" w:rsidRDefault="005E6C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4-9 R.Ahir 1439/22-27 Aralık 2017</w:t>
      </w:r>
    </w:p>
    <w:p w:rsidR="005E6C97" w:rsidRPr="005E6C97" w:rsidRDefault="005E6C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ÇEŞME</w:t>
      </w:r>
    </w:p>
    <w:p w:rsidR="005A1C75" w:rsidRDefault="005A1C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A1C75" w:rsidRDefault="005A1C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D78E0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78E0" w:rsidRPr="000F5496" w:rsidRDefault="004D78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4D78E0" w:rsidRPr="000F5496" w:rsidSect="00DD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950"/>
    <w:rsid w:val="000F5496"/>
    <w:rsid w:val="001843EB"/>
    <w:rsid w:val="001C0537"/>
    <w:rsid w:val="00235B0A"/>
    <w:rsid w:val="004267D9"/>
    <w:rsid w:val="004411A1"/>
    <w:rsid w:val="004D78E0"/>
    <w:rsid w:val="005A1C75"/>
    <w:rsid w:val="005E6C97"/>
    <w:rsid w:val="007C5E58"/>
    <w:rsid w:val="00862C1B"/>
    <w:rsid w:val="00967C0A"/>
    <w:rsid w:val="00B5065E"/>
    <w:rsid w:val="00C54E5B"/>
    <w:rsid w:val="00DD65DE"/>
    <w:rsid w:val="00E77950"/>
    <w:rsid w:val="00EB4951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15</cp:revision>
  <dcterms:created xsi:type="dcterms:W3CDTF">2017-12-27T11:52:00Z</dcterms:created>
  <dcterms:modified xsi:type="dcterms:W3CDTF">2017-12-28T13:05:00Z</dcterms:modified>
</cp:coreProperties>
</file>