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10" w:rsidRDefault="00A61E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p w:rsidR="001C6310" w:rsidRDefault="001C6310">
      <w:pPr>
        <w:rPr>
          <w:rFonts w:ascii="Times New Roman" w:hAnsi="Times New Roman" w:cs="Times New Roman"/>
          <w:i/>
        </w:rPr>
      </w:pPr>
    </w:p>
    <w:p w:rsidR="001C6310" w:rsidRDefault="001C6310">
      <w:pPr>
        <w:rPr>
          <w:rFonts w:ascii="Times New Roman" w:hAnsi="Times New Roman" w:cs="Times New Roman"/>
          <w:i/>
        </w:rPr>
      </w:pPr>
    </w:p>
    <w:p w:rsidR="001A0F1C" w:rsidRPr="00A61E48" w:rsidRDefault="00A61E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1C6310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(*)</w:t>
      </w:r>
    </w:p>
    <w:p w:rsidR="00BE5E4E" w:rsidRDefault="00BE5E4E" w:rsidP="00BE5E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C6310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A61E48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451004">
        <w:rPr>
          <w:rFonts w:ascii="Times New Roman" w:hAnsi="Times New Roman" w:cs="Times New Roman"/>
          <w:b/>
          <w:i/>
          <w:sz w:val="32"/>
          <w:szCs w:val="32"/>
        </w:rPr>
        <w:t xml:space="preserve">DÜNYA VE </w:t>
      </w:r>
      <w:r w:rsidR="00451004">
        <w:rPr>
          <w:rFonts w:ascii="Times New Roman" w:hAnsi="Times New Roman" w:cs="Times New Roman"/>
          <w:b/>
          <w:i/>
          <w:sz w:val="28"/>
          <w:szCs w:val="28"/>
        </w:rPr>
        <w:t xml:space="preserve">TÜRKİYE </w:t>
      </w:r>
    </w:p>
    <w:p w:rsidR="00D148E3" w:rsidRPr="00D148E3" w:rsidRDefault="00D148E3" w:rsidP="00BE5E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İlk önce birey özgürleşmeli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-Özgürlük ruhun beyni/iliği,  (…yüreği/nabzı/kokusu/rengi.)</w:t>
      </w:r>
      <w:proofErr w:type="gramEnd"/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doğal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hakkı,hep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özlediği…-</w:t>
      </w:r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Özgürlük yalnız bireyler için </w:t>
      </w:r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Değil toplumlar için geçerli</w:t>
      </w:r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Olmalıdır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ki,yeryüzündeki</w:t>
      </w:r>
      <w:proofErr w:type="gramEnd"/>
    </w:p>
    <w:p w:rsidR="00A61E48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Denge sağlanmış/korunmuş olsun!</w:t>
      </w:r>
    </w:p>
    <w:p w:rsidR="00C817C1" w:rsidRDefault="00A61E48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817C1">
        <w:rPr>
          <w:rFonts w:ascii="Times New Roman" w:hAnsi="Times New Roman" w:cs="Times New Roman"/>
          <w:b/>
          <w:i/>
          <w:sz w:val="24"/>
          <w:szCs w:val="24"/>
        </w:rPr>
        <w:t xml:space="preserve">           -Hem </w:t>
      </w:r>
      <w:proofErr w:type="gramStart"/>
      <w:r w:rsidR="00C817C1">
        <w:rPr>
          <w:rFonts w:ascii="Times New Roman" w:hAnsi="Times New Roman" w:cs="Times New Roman"/>
          <w:b/>
          <w:i/>
          <w:sz w:val="24"/>
          <w:szCs w:val="24"/>
        </w:rPr>
        <w:t>bireysel,hem</w:t>
      </w:r>
      <w:proofErr w:type="gramEnd"/>
      <w:r w:rsidR="00C817C1">
        <w:rPr>
          <w:rFonts w:ascii="Times New Roman" w:hAnsi="Times New Roman" w:cs="Times New Roman"/>
          <w:b/>
          <w:i/>
          <w:sz w:val="24"/>
          <w:szCs w:val="24"/>
        </w:rPr>
        <w:t xml:space="preserve"> toplumsal denge…-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Kimse,kimsenin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düşüncesini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-Seçtiği yaşam biçimlerini…-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küçümsemek,ne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kabul etmek,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de dayatma hakkını asla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Görmemelidir kendi nefsinde! (…kendinde!)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İnsan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belirli,kısır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,beşeri</w:t>
      </w:r>
    </w:p>
    <w:p w:rsidR="00C817C1" w:rsidRDefault="00C817C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Davranışların,düş</w:t>
      </w:r>
      <w:r w:rsidR="005F5CA3">
        <w:rPr>
          <w:rFonts w:ascii="Times New Roman" w:hAnsi="Times New Roman" w:cs="Times New Roman"/>
          <w:b/>
          <w:i/>
          <w:sz w:val="24"/>
          <w:szCs w:val="24"/>
        </w:rPr>
        <w:t>ü</w:t>
      </w:r>
      <w:r>
        <w:rPr>
          <w:rFonts w:ascii="Times New Roman" w:hAnsi="Times New Roman" w:cs="Times New Roman"/>
          <w:b/>
          <w:i/>
          <w:sz w:val="24"/>
          <w:szCs w:val="24"/>
        </w:rPr>
        <w:t>ncelerin</w:t>
      </w:r>
      <w:proofErr w:type="gramEnd"/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Kalıplarına,sınırlarına</w:t>
      </w:r>
      <w:proofErr w:type="gramEnd"/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Sokulmamalı,davranışları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Düşünceleri,beklentileri</w:t>
      </w:r>
      <w:proofErr w:type="gramEnd"/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Plan/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projeleri,birikimleri</w:t>
      </w:r>
      <w:proofErr w:type="gramEnd"/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Çerçevesinde,yol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ayrımında (…doğrultusunda,)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Farklılaşmanın,çoğulculuğun</w:t>
      </w:r>
      <w:proofErr w:type="gramEnd"/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Önü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açılsın,her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benlik kendi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Kimliğini de ifade etme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Olanağını kolayca bulsun!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Mutlak Gerçek’in dışında kalan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-Ki O ölümsüz Tek Yaradan’dır.-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şey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görece,yanılsamadır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 (…ve yansımadır.)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Aklın her zaman başkalarından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Geldiğini de teslim etmeli.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“Akıl akıldan üstündür” madem,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Diyaloğun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da,tartışmanın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</w:t>
      </w:r>
    </w:p>
    <w:p w:rsidR="00684CA4" w:rsidRDefault="00684CA4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İnançları ve davranışları</w:t>
      </w:r>
    </w:p>
    <w:p w:rsidR="00531B19" w:rsidRDefault="00531B1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Zorunluluğu,gerekliliği</w:t>
      </w:r>
      <w:proofErr w:type="gramEnd"/>
    </w:p>
    <w:p w:rsidR="00531B19" w:rsidRDefault="00531B1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Konusundaki düşünceleri</w:t>
      </w:r>
    </w:p>
    <w:p w:rsidR="00531B19" w:rsidRDefault="00531B1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-Ki eleştirel akılcılığa</w:t>
      </w:r>
    </w:p>
    <w:p w:rsidR="00531B19" w:rsidRDefault="00531B1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Yol açan tutum ve davranıştır.-</w:t>
      </w:r>
    </w:p>
    <w:p w:rsidR="00531B19" w:rsidRDefault="00531B1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zaman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canlı,güçlü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tutmaktır.</w:t>
      </w:r>
    </w:p>
    <w:p w:rsidR="00531B19" w:rsidRDefault="00531B1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F70">
        <w:rPr>
          <w:rFonts w:ascii="Times New Roman" w:hAnsi="Times New Roman" w:cs="Times New Roman"/>
          <w:b/>
          <w:i/>
          <w:sz w:val="24"/>
          <w:szCs w:val="24"/>
        </w:rPr>
        <w:t xml:space="preserve">Hoş görüsüzlük </w:t>
      </w:r>
      <w:proofErr w:type="gramStart"/>
      <w:r w:rsidR="00D11F70">
        <w:rPr>
          <w:rFonts w:ascii="Times New Roman" w:hAnsi="Times New Roman" w:cs="Times New Roman"/>
          <w:b/>
          <w:i/>
          <w:sz w:val="24"/>
          <w:szCs w:val="24"/>
        </w:rPr>
        <w:t>labirentinden</w:t>
      </w:r>
      <w:proofErr w:type="gramEnd"/>
    </w:p>
    <w:p w:rsidR="00D11F70" w:rsidRDefault="00D11F70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Hoş görün</w:t>
      </w:r>
      <w:r w:rsidR="001C6310">
        <w:rPr>
          <w:rFonts w:ascii="Times New Roman" w:hAnsi="Times New Roman" w:cs="Times New Roman"/>
          <w:b/>
          <w:i/>
          <w:sz w:val="24"/>
          <w:szCs w:val="24"/>
        </w:rPr>
        <w:t>ün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gür çayırlarına  (…sarp doruklarına)</w:t>
      </w:r>
    </w:p>
    <w:p w:rsidR="00684CA4" w:rsidRDefault="00684CA4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Yükselmek için çabalamaktır.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330284">
        <w:rPr>
          <w:rFonts w:ascii="Times New Roman" w:hAnsi="Times New Roman" w:cs="Times New Roman"/>
          <w:b/>
          <w:i/>
          <w:sz w:val="24"/>
          <w:szCs w:val="24"/>
        </w:rPr>
        <w:t>Farklılıkları,renklilikleri</w:t>
      </w:r>
      <w:proofErr w:type="gramEnd"/>
    </w:p>
    <w:p w:rsidR="00330284" w:rsidRDefault="00330284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Bireysel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hak,eleştiriyi</w:t>
      </w:r>
      <w:proofErr w:type="gramEnd"/>
    </w:p>
    <w:p w:rsidR="00330284" w:rsidRDefault="00330284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tür kamusal görev saymaktır.</w:t>
      </w:r>
    </w:p>
    <w:p w:rsidR="00DB7756" w:rsidRPr="001C6310" w:rsidRDefault="00DB7756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C63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C6310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5E1DB9" w:rsidRDefault="005E1DB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Mavi bilyenin bir yerlerinde</w:t>
      </w:r>
    </w:p>
    <w:p w:rsidR="005E1DB9" w:rsidRDefault="005E1DB9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43B1">
        <w:rPr>
          <w:rFonts w:ascii="Times New Roman" w:hAnsi="Times New Roman" w:cs="Times New Roman"/>
          <w:b/>
          <w:i/>
          <w:sz w:val="24"/>
          <w:szCs w:val="24"/>
        </w:rPr>
        <w:t>Ama önemli bir yerlerinde</w:t>
      </w:r>
    </w:p>
    <w:p w:rsidR="00A443B1" w:rsidRDefault="00A443B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Yerini almak için ülkemiz</w:t>
      </w:r>
    </w:p>
    <w:p w:rsidR="00A443B1" w:rsidRDefault="00A443B1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kadar hazır söyler m</w:t>
      </w:r>
      <w:r w:rsidR="000676DB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siniz</w:t>
      </w:r>
      <w:r w:rsidR="000676D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Bunun farkında değil belki de!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Devlet olarak pek değil gibi!</w:t>
      </w:r>
    </w:p>
    <w:p w:rsidR="000676DB" w:rsidRDefault="001C6310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Toplumla devlet</w:t>
      </w:r>
      <w:r w:rsidR="000676DB">
        <w:rPr>
          <w:rFonts w:ascii="Times New Roman" w:hAnsi="Times New Roman" w:cs="Times New Roman"/>
          <w:b/>
          <w:i/>
          <w:sz w:val="24"/>
          <w:szCs w:val="24"/>
        </w:rPr>
        <w:t xml:space="preserve"> arasındaki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Bağlar gitgide zayıflıyor mu?</w:t>
      </w:r>
    </w:p>
    <w:p w:rsidR="000676DB" w:rsidRDefault="001C6310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Devlet</w:t>
      </w:r>
      <w:r w:rsidR="000676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676DB">
        <w:rPr>
          <w:rFonts w:ascii="Times New Roman" w:hAnsi="Times New Roman" w:cs="Times New Roman"/>
          <w:b/>
          <w:i/>
          <w:sz w:val="24"/>
          <w:szCs w:val="24"/>
        </w:rPr>
        <w:t>halkıyla,halk</w:t>
      </w:r>
      <w:proofErr w:type="gramEnd"/>
      <w:r w:rsidR="000676DB">
        <w:rPr>
          <w:rFonts w:ascii="Times New Roman" w:hAnsi="Times New Roman" w:cs="Times New Roman"/>
          <w:b/>
          <w:i/>
          <w:sz w:val="24"/>
          <w:szCs w:val="24"/>
        </w:rPr>
        <w:t xml:space="preserve"> devletiyle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Bütünleşmeden,yurttaş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devletten 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Öne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geçmeden,önemsenmeden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Devlet,halkıyla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arasındaki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Hakça bir denge ve eşitliği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Sağlayamadan,yürütemeden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hakları çiğnenmiş gibi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Başkalarının haklarını da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Savunabilen,koruyabilen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Adil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devlet,bir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erk değilse!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-Devlet dediğin özgür olmalı,</w:t>
      </w:r>
      <w:r w:rsidR="001C6310">
        <w:rPr>
          <w:rFonts w:ascii="Times New Roman" w:hAnsi="Times New Roman" w:cs="Times New Roman"/>
          <w:b/>
          <w:i/>
          <w:sz w:val="24"/>
          <w:szCs w:val="24"/>
        </w:rPr>
        <w:t xml:space="preserve"> (…adil…)</w:t>
      </w:r>
    </w:p>
    <w:p w:rsidR="00330284" w:rsidRDefault="00330284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0676DB">
        <w:rPr>
          <w:rFonts w:ascii="Times New Roman" w:hAnsi="Times New Roman" w:cs="Times New Roman"/>
          <w:b/>
          <w:i/>
          <w:sz w:val="24"/>
          <w:szCs w:val="24"/>
        </w:rPr>
        <w:t>Bireyleriyle,kitleleriyle</w:t>
      </w:r>
      <w:proofErr w:type="gramEnd"/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Geleceklere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sel,sel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akmalı…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bireylerin,hem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toplumların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Daha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ileri,daha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yükseğe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Gitmelerini engelleyecek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varsa yoldan kaldırmak gerek!</w:t>
      </w:r>
    </w:p>
    <w:p w:rsidR="000676DB" w:rsidRDefault="000676D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47447F">
        <w:rPr>
          <w:rFonts w:ascii="Times New Roman" w:hAnsi="Times New Roman" w:cs="Times New Roman"/>
          <w:b/>
          <w:i/>
          <w:sz w:val="24"/>
          <w:szCs w:val="24"/>
        </w:rPr>
        <w:t>Bilime,akla</w:t>
      </w:r>
      <w:proofErr w:type="gramEnd"/>
      <w:r w:rsidR="0047447F">
        <w:rPr>
          <w:rFonts w:ascii="Times New Roman" w:hAnsi="Times New Roman" w:cs="Times New Roman"/>
          <w:b/>
          <w:i/>
          <w:sz w:val="24"/>
          <w:szCs w:val="24"/>
        </w:rPr>
        <w:t>,soy değerlere</w:t>
      </w:r>
    </w:p>
    <w:p w:rsidR="0047447F" w:rsidRDefault="0047447F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Bağlı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yurduna,yurttaşlarına</w:t>
      </w:r>
      <w:proofErr w:type="gramEnd"/>
    </w:p>
    <w:p w:rsidR="0047447F" w:rsidRDefault="0047447F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Hizmet için var olan bir devlet…</w:t>
      </w:r>
    </w:p>
    <w:p w:rsidR="00D148E3" w:rsidRDefault="00D148E3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47447F">
        <w:rPr>
          <w:rFonts w:ascii="Times New Roman" w:hAnsi="Times New Roman" w:cs="Times New Roman"/>
          <w:b/>
          <w:i/>
          <w:sz w:val="24"/>
          <w:szCs w:val="24"/>
        </w:rPr>
        <w:t>Düzenleyici,denetleyici</w:t>
      </w:r>
      <w:proofErr w:type="gramEnd"/>
      <w:r w:rsidR="0047447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7447F" w:rsidRDefault="0047447F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Saydam,hukukun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üstünlüğüne</w:t>
      </w:r>
    </w:p>
    <w:p w:rsidR="0047447F" w:rsidRDefault="0047447F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Yaslanan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etkin,evrensel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devlet…(…inanan …bir erk.)</w:t>
      </w:r>
    </w:p>
    <w:p w:rsidR="0047447F" w:rsidRDefault="0047447F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Halka yabancı değil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iç,içe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7447F" w:rsidRDefault="0047447F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İnsanlığın öz değerlerini</w:t>
      </w:r>
    </w:p>
    <w:p w:rsidR="008338F6" w:rsidRDefault="0047447F" w:rsidP="008338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Gözeten sivil kimlikli devlet…</w:t>
      </w:r>
    </w:p>
    <w:p w:rsidR="008338F6" w:rsidRDefault="008338F6" w:rsidP="008338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Tüm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görüşlere,düşüncelere</w:t>
      </w:r>
      <w:proofErr w:type="gramEnd"/>
    </w:p>
    <w:p w:rsidR="008338F6" w:rsidRDefault="008338F6" w:rsidP="008338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inançlara eş uzaklıkta</w:t>
      </w:r>
    </w:p>
    <w:p w:rsidR="008338F6" w:rsidRDefault="008338F6" w:rsidP="008338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Bulunan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yansız,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üniter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devlet…</w:t>
      </w:r>
    </w:p>
    <w:p w:rsidR="008338F6" w:rsidRDefault="008338F6" w:rsidP="008338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Bölünmez vatan topraklarında</w:t>
      </w:r>
    </w:p>
    <w:p w:rsidR="008338F6" w:rsidRDefault="008338F6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Barış,kardeşlik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,huzur içinde</w:t>
      </w:r>
    </w:p>
    <w:p w:rsidR="008338F6" w:rsidRDefault="008338F6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Yurttaşlarını yaşatan devlet…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Çoğulculuğu tek devlet-ülke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Olabilmenin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geçilmesi 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Mümkün olmayan ilkesi sayan,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İnsan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hakları,yaşama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hakkı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ön sırada olmak üzere,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Özgürlüklerin korunmasında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Duyarlılığı,kararlılığı</w:t>
      </w:r>
      <w:proofErr w:type="gramEnd"/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Önemli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sayan,elden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brakmayan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Dayanışmanın ortak paydası </w:t>
      </w:r>
    </w:p>
    <w:p w:rsidR="002A2F2C" w:rsidRDefault="001C6310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Olarak</w:t>
      </w:r>
      <w:r w:rsidR="002A2F2C">
        <w:rPr>
          <w:rFonts w:ascii="Times New Roman" w:hAnsi="Times New Roman" w:cs="Times New Roman"/>
          <w:b/>
          <w:i/>
          <w:sz w:val="24"/>
          <w:szCs w:val="24"/>
        </w:rPr>
        <w:t xml:space="preserve"> kabul eden bir devlet…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İnanç,köken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kimlik/düş</w:t>
      </w:r>
      <w:r w:rsidR="00FE4E3B">
        <w:rPr>
          <w:rFonts w:ascii="Times New Roman" w:hAnsi="Times New Roman" w:cs="Times New Roman"/>
          <w:b/>
          <w:i/>
          <w:sz w:val="24"/>
          <w:szCs w:val="24"/>
        </w:rPr>
        <w:t>ün</w:t>
      </w:r>
      <w:r>
        <w:rPr>
          <w:rFonts w:ascii="Times New Roman" w:hAnsi="Times New Roman" w:cs="Times New Roman"/>
          <w:b/>
          <w:i/>
          <w:sz w:val="24"/>
          <w:szCs w:val="24"/>
        </w:rPr>
        <w:t>ce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Başkalıkları,ayrılıkları</w:t>
      </w:r>
      <w:proofErr w:type="gramEnd"/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Karşılıklı bir hoş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görü,saygı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Gönül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birliği,hak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eşitliği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İçinde adil bir yönetimde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-Ne koyarsanız koyun adını.-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Parçalanmanın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değil,aslında</w:t>
      </w:r>
      <w:proofErr w:type="gramEnd"/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Bütünleşmenin bir gerekçesi</w:t>
      </w:r>
    </w:p>
    <w:p w:rsidR="002A2F2C" w:rsidRDefault="002A2F2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Olarak gören şefkatli devlet.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(…evrensel/adil/müşfik…)</w:t>
      </w:r>
    </w:p>
    <w:p w:rsidR="00850CFB" w:rsidRDefault="00850CF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Soylu Ulus’un bilincindeki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Yüce,ölümsüz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kıpırtıları  (…ışıltıları/hazineleri…)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Çıkarabilmek için açığa,    (…ortaya,)</w:t>
      </w:r>
    </w:p>
    <w:p w:rsidR="002A2F2C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Tek erkin gücü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yetmez,yeter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mi?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bölgesinde,hem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gezegende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Tartışmasız çok önemli yeri,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Konumu olan Ülke hakkında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Önyargılardan sıyrılmaları (…kurtulmaları/arınmaları)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Gerekmektedir küreselleşen,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Yeni bir şekil alan dünyada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Tek söz sahibi olduklarını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Sanan dengesiz ruhluların da!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Egemenlerin,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müstekbirlerin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!-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İfsad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edici…)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Irkçılık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değil,vatanseverlik</w:t>
      </w:r>
      <w:proofErr w:type="gramEnd"/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Geniş/kapsamlı milliyetçilik,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Bölünmez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birlik,barış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,kardeşlik…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adımında,her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soluğunda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Yenileş(n)en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yer,doğa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,evren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Düşüncesini ve bilincini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Taşıyanların,insanın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 tip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Olmadığını anlamal</w:t>
      </w:r>
      <w:r w:rsidR="00CC3189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rı</w:t>
      </w:r>
      <w:r w:rsidR="00850CFB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1C6310" w:rsidRDefault="001C6310" w:rsidP="00BE5E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0CFB" w:rsidRDefault="00850CF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0CFB" w:rsidRDefault="00850CF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 için en yüksek aşama,</w:t>
      </w:r>
    </w:p>
    <w:p w:rsidR="00850CFB" w:rsidRDefault="00850CF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Bilinç,renkleri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,ırkları aşan,</w:t>
      </w:r>
    </w:p>
    <w:p w:rsidR="00850CFB" w:rsidRDefault="00850CF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İnsan’a müşfik bağrını açan,</w:t>
      </w:r>
    </w:p>
    <w:p w:rsidR="00A634DD" w:rsidRDefault="00850CF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629A">
        <w:rPr>
          <w:rFonts w:ascii="Times New Roman" w:hAnsi="Times New Roman" w:cs="Times New Roman"/>
          <w:b/>
          <w:i/>
          <w:sz w:val="24"/>
          <w:szCs w:val="24"/>
        </w:rPr>
        <w:t>Ümmet’e hayat/ruh veren vahdet…</w:t>
      </w:r>
      <w:r w:rsidR="009B0A19">
        <w:rPr>
          <w:rFonts w:ascii="Times New Roman" w:hAnsi="Times New Roman" w:cs="Times New Roman"/>
          <w:b/>
          <w:i/>
          <w:sz w:val="24"/>
          <w:szCs w:val="24"/>
        </w:rPr>
        <w:t xml:space="preserve"> (…FURKAN…)</w:t>
      </w:r>
    </w:p>
    <w:p w:rsidR="000A1A8C" w:rsidRDefault="000A1A8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300C" w:rsidRDefault="0097300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19</w:t>
      </w:r>
      <w:r w:rsidR="001C6310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</w:rPr>
        <w:t>C.Ahir/1437/28</w:t>
      </w:r>
      <w:r w:rsidR="001C6310">
        <w:rPr>
          <w:rFonts w:ascii="Times New Roman" w:hAnsi="Times New Roman" w:cs="Times New Roman"/>
          <w:b/>
          <w:i/>
          <w:sz w:val="24"/>
          <w:szCs w:val="24"/>
        </w:rPr>
        <w:t>-29</w:t>
      </w:r>
      <w:r>
        <w:rPr>
          <w:rFonts w:ascii="Times New Roman" w:hAnsi="Times New Roman" w:cs="Times New Roman"/>
          <w:b/>
          <w:i/>
          <w:sz w:val="24"/>
          <w:szCs w:val="24"/>
        </w:rPr>
        <w:t>.03.2016</w:t>
      </w:r>
    </w:p>
    <w:p w:rsidR="0097300C" w:rsidRDefault="0097300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1C631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05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05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05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905A4" w:rsidRDefault="0097300C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05A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</w:t>
      </w:r>
    </w:p>
    <w:p w:rsidR="00850CFB" w:rsidRDefault="00F905A4" w:rsidP="00BE5E4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</w:rPr>
        <w:t>(*)</w:t>
      </w:r>
      <w:r w:rsidR="003D4A09">
        <w:rPr>
          <w:rFonts w:ascii="Times New Roman" w:hAnsi="Times New Roman" w:cs="Times New Roman"/>
          <w:b/>
          <w:i/>
        </w:rPr>
        <w:t>:İlk yazılış t</w:t>
      </w:r>
      <w:r>
        <w:rPr>
          <w:rFonts w:ascii="Times New Roman" w:hAnsi="Times New Roman" w:cs="Times New Roman"/>
          <w:b/>
          <w:i/>
        </w:rPr>
        <w:t>arihini atmayı unuttuğum</w:t>
      </w:r>
      <w:r w:rsidR="009B0A19">
        <w:rPr>
          <w:rFonts w:ascii="Times New Roman" w:hAnsi="Times New Roman" w:cs="Times New Roman"/>
          <w:b/>
          <w:i/>
        </w:rPr>
        <w:t>uz</w:t>
      </w:r>
      <w:r w:rsidR="003D4A09">
        <w:rPr>
          <w:rFonts w:ascii="Times New Roman" w:hAnsi="Times New Roman" w:cs="Times New Roman"/>
          <w:b/>
          <w:i/>
        </w:rPr>
        <w:t xml:space="preserve"> bu şiirde-ki oldukça eskidir-</w:t>
      </w:r>
      <w:r w:rsidR="003D4A09">
        <w:rPr>
          <w:rFonts w:ascii="Times New Roman" w:hAnsi="Times New Roman" w:cs="Times New Roman"/>
          <w:b/>
          <w:i/>
        </w:rPr>
        <w:tab/>
      </w:r>
      <w:r w:rsidR="003D4A09">
        <w:rPr>
          <w:rFonts w:ascii="Times New Roman" w:hAnsi="Times New Roman" w:cs="Times New Roman"/>
          <w:b/>
          <w:i/>
        </w:rPr>
        <w:tab/>
      </w:r>
      <w:r w:rsidR="003D4A09">
        <w:rPr>
          <w:rFonts w:ascii="Times New Roman" w:hAnsi="Times New Roman" w:cs="Times New Roman"/>
          <w:b/>
          <w:i/>
        </w:rPr>
        <w:tab/>
        <w:t xml:space="preserve">       o </w:t>
      </w:r>
      <w:r>
        <w:rPr>
          <w:rFonts w:ascii="Times New Roman" w:hAnsi="Times New Roman" w:cs="Times New Roman"/>
          <w:b/>
          <w:i/>
        </w:rPr>
        <w:t xml:space="preserve">zaman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Doç.Dr</w:t>
      </w:r>
      <w:proofErr w:type="spellEnd"/>
      <w:r>
        <w:rPr>
          <w:rFonts w:ascii="Times New Roman" w:hAnsi="Times New Roman" w:cs="Times New Roman"/>
          <w:b/>
          <w:i/>
        </w:rPr>
        <w:t>.</w:t>
      </w:r>
      <w:r w:rsidR="009B0A19">
        <w:rPr>
          <w:rFonts w:ascii="Times New Roman" w:hAnsi="Times New Roman" w:cs="Times New Roman"/>
          <w:b/>
          <w:i/>
          <w:sz w:val="24"/>
          <w:szCs w:val="24"/>
        </w:rPr>
        <w:t>olan</w:t>
      </w:r>
      <w:proofErr w:type="gramEnd"/>
      <w:r w:rsidR="003D4A09">
        <w:rPr>
          <w:rFonts w:ascii="Times New Roman" w:hAnsi="Times New Roman" w:cs="Times New Roman"/>
          <w:b/>
          <w:i/>
        </w:rPr>
        <w:t>,</w:t>
      </w:r>
      <w:proofErr w:type="spellStart"/>
      <w:r>
        <w:rPr>
          <w:rFonts w:ascii="Times New Roman" w:hAnsi="Times New Roman" w:cs="Times New Roman"/>
          <w:b/>
          <w:i/>
        </w:rPr>
        <w:t>Prof.Dr</w:t>
      </w:r>
      <w:proofErr w:type="spellEnd"/>
      <w:r>
        <w:rPr>
          <w:rFonts w:ascii="Times New Roman" w:hAnsi="Times New Roman" w:cs="Times New Roman"/>
          <w:b/>
          <w:i/>
        </w:rPr>
        <w:t>.Sami Selçuk’un</w:t>
      </w:r>
      <w:r w:rsidR="003D4A0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D4A09">
        <w:rPr>
          <w:rFonts w:ascii="Times New Roman" w:hAnsi="Times New Roman" w:cs="Times New Roman"/>
          <w:b/>
          <w:i/>
        </w:rPr>
        <w:t>birTV</w:t>
      </w:r>
      <w:proofErr w:type="spellEnd"/>
      <w:r w:rsidR="003D4A09">
        <w:rPr>
          <w:rFonts w:ascii="Times New Roman" w:hAnsi="Times New Roman" w:cs="Times New Roman"/>
          <w:b/>
          <w:i/>
        </w:rPr>
        <w:t xml:space="preserve">  konuşmasında </w:t>
      </w:r>
    </w:p>
    <w:p w:rsidR="003D4A09" w:rsidRDefault="003D4A09" w:rsidP="00BE5E4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  <w:i/>
        </w:rPr>
        <w:t>dile</w:t>
      </w:r>
      <w:proofErr w:type="gramEnd"/>
      <w:r>
        <w:rPr>
          <w:rFonts w:ascii="Times New Roman" w:hAnsi="Times New Roman" w:cs="Times New Roman"/>
          <w:b/>
          <w:i/>
        </w:rPr>
        <w:t xml:space="preserve"> getirdiği fikirlerinden yararlanılmıştır.</w:t>
      </w:r>
    </w:p>
    <w:p w:rsidR="003D4A09" w:rsidRPr="009B0A19" w:rsidRDefault="003D4A09" w:rsidP="00BE5E4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</w:p>
    <w:p w:rsidR="00FE4E3B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338F6" w:rsidRDefault="00FE4E3B" w:rsidP="00BE5E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E5E4E" w:rsidRPr="001A0F1C" w:rsidRDefault="00C817C1" w:rsidP="00BE5E4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64C65" w:rsidRDefault="00964C65">
      <w:r>
        <w:rPr>
          <w:noProof/>
          <w:vanish/>
          <w:lang w:eastAsia="tr-TR"/>
        </w:rPr>
        <w:drawing>
          <wp:inline distT="0" distB="0" distL="0" distR="0">
            <wp:extent cx="5238750" cy="8001000"/>
            <wp:effectExtent l="19050" t="0" r="0" b="0"/>
            <wp:docPr id="7" name="Resim 7" descr="https://s-media-cache-ak0.pinimg.com/736x/9a/1e/6f/9a1e6f1c3af934c2a17d856362ed6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9a/1e/6f/9a1e6f1c3af934c2a17d856362ed6a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C65" w:rsidSect="00B3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5B7"/>
    <w:rsid w:val="000676DB"/>
    <w:rsid w:val="000A1A8C"/>
    <w:rsid w:val="001A0F1C"/>
    <w:rsid w:val="001C6310"/>
    <w:rsid w:val="00235B0A"/>
    <w:rsid w:val="002A2F2C"/>
    <w:rsid w:val="00330284"/>
    <w:rsid w:val="003D4A09"/>
    <w:rsid w:val="00451004"/>
    <w:rsid w:val="0047447F"/>
    <w:rsid w:val="00510CB4"/>
    <w:rsid w:val="00531B19"/>
    <w:rsid w:val="005E1DB9"/>
    <w:rsid w:val="005F5CA3"/>
    <w:rsid w:val="0063629A"/>
    <w:rsid w:val="00684CA4"/>
    <w:rsid w:val="008338F6"/>
    <w:rsid w:val="00850CFB"/>
    <w:rsid w:val="00887D77"/>
    <w:rsid w:val="00964C65"/>
    <w:rsid w:val="0097300C"/>
    <w:rsid w:val="009B0A19"/>
    <w:rsid w:val="00A315B7"/>
    <w:rsid w:val="00A443B1"/>
    <w:rsid w:val="00A61E48"/>
    <w:rsid w:val="00A634DD"/>
    <w:rsid w:val="00AA0A8D"/>
    <w:rsid w:val="00B378F3"/>
    <w:rsid w:val="00B5065E"/>
    <w:rsid w:val="00BE5E4E"/>
    <w:rsid w:val="00C817C1"/>
    <w:rsid w:val="00CC3189"/>
    <w:rsid w:val="00D11F70"/>
    <w:rsid w:val="00D148E3"/>
    <w:rsid w:val="00DB7756"/>
    <w:rsid w:val="00F905A4"/>
    <w:rsid w:val="00F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35</cp:revision>
  <dcterms:created xsi:type="dcterms:W3CDTF">2016-03-26T13:24:00Z</dcterms:created>
  <dcterms:modified xsi:type="dcterms:W3CDTF">2016-03-29T12:03:00Z</dcterms:modified>
</cp:coreProperties>
</file>