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B" w:rsidRDefault="00B75ABB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B75ABB" w:rsidRDefault="00D857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İSRA SURESİ</w:t>
      </w:r>
    </w:p>
    <w:p w:rsidR="00D8574D" w:rsidRDefault="00D857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(1/111)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9C59A7" w:rsidRPr="00B75ABB" w:rsidRDefault="00D857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KERİM Adıyla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</w:p>
    <w:p w:rsidR="00417BC0" w:rsidRDefault="00417BC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C6216F" w:rsidRDefault="00417B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 w:rsidR="00C6216F">
        <w:rPr>
          <w:rFonts w:ascii="Yu Mincho Demibold" w:eastAsia="Yu Mincho Demibold" w:hAnsi="Yu Mincho Demibold"/>
          <w:b/>
          <w:i/>
          <w:sz w:val="28"/>
          <w:szCs w:val="28"/>
        </w:rPr>
        <w:t>,bilinen,bilinmeyen)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Cümle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yaratılmışın,gelmiş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 varlığın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Zerreden,kürelere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kuarktan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,galaksiye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Çimlerden,yıldızlara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,yılandan albatrosa...-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eğdiği,andığı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,güvendiği,taptığı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Erişilmez güçtür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 Varlıktır ki,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Yüce Kudrettir ki-sonsuz enerjidir ki-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gece kendisine-gecenin bir deminde-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Bölümünde,vaktinde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,dingin saatlerinde)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ayetlerinden bir kısmını göstermek,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kudretini,limitsiz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bilgisini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Yansıtan,açıklayan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eşsiz belgelerini(...kanıtlarını)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Anlatmak amacıyla kulunu-Muhammed’i-,</w:t>
      </w:r>
    </w:p>
    <w:p w:rsidR="00C6216F" w:rsidRDefault="00C621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Kutlu sevgilisini-seçtiği Elçisi’ni-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Haram’dan alarak-yuvasından-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Çevresini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güvenli,apaydınlık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,mübarek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Kıldığı bereketli tapınağa-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Aksa’ya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Uzaktaki 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Mabed’e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-hedeflenen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Yürüten 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Kebir (İlah)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noksanlıklardan,her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tür olumsuzluktan,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Beşer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İ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sıfatlardan-tüm yakıştırmalardan-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>Münezzehtir,yücedir</w:t>
      </w:r>
      <w:proofErr w:type="gramEnd"/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>,temizdir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,mukaddestir.</w:t>
      </w:r>
      <w:r w:rsidR="00193697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(...uzaktır...)</w:t>
      </w:r>
    </w:p>
    <w:p w:rsidR="00193697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gerçekten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işitendir,görendir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93697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O’dur-evet-sadece-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afakı,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Bilendir,bildirendir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-apaçık gösterendir.-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Miraç,ruhen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,bedenen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masiva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ikliminden(...vadisinden)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Yükseliştir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göklere,mavera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zirvesine.(...iklimine.)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Işık hızını aşan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hamleler,ataklarla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Küfür çemberlerinin parçalanarak Din’in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Yedi iklim/kuşağa-yoğun aydınlığıyla-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görkemiyle,bütün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ihtişamıyla.)</w:t>
      </w:r>
    </w:p>
    <w:p w:rsidR="000606AA" w:rsidRPr="000606AA" w:rsidRDefault="000606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606AA" w:rsidRDefault="000606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64801">
        <w:rPr>
          <w:rFonts w:ascii="Yu Mincho Demibold" w:eastAsia="Yu Mincho Demibold" w:hAnsi="Yu Mincho Demibold"/>
          <w:b/>
          <w:i/>
          <w:sz w:val="28"/>
          <w:szCs w:val="28"/>
        </w:rPr>
        <w:t>Yayılmasıdır bütün beliren engellerin</w:t>
      </w:r>
    </w:p>
    <w:p w:rsidR="00364801" w:rsidRDefault="0036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Aşıla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 xml:space="preserve">rak </w:t>
      </w:r>
      <w:proofErr w:type="gramStart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iç,içe</w:t>
      </w:r>
      <w:proofErr w:type="gramEnd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çemberlerle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,renklerle.-(...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ışıklarla/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seslerle-)</w:t>
      </w:r>
    </w:p>
    <w:p w:rsidR="00364801" w:rsidRDefault="003648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 </w:t>
      </w:r>
      <w:proofErr w:type="gramStart"/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>kulvarlarında,sonsuzluk</w:t>
      </w:r>
      <w:proofErr w:type="gramEnd"/>
      <w:r w:rsidR="00DC1FAC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yollarında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adımların,alınan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solukların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Aşk,inanç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.sanat,bilim,tefekkür,hikmet,ilim, (...bilgelik...)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Uygarlık,medeniyet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</w:t>
      </w:r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anlık yarışında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İpi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göğüslemesi,küfrü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sermesi,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Şampiyon olmasıdır ışık hızlı Barış’ın.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Yaratıcı yanında O’nun Yüce Katı’nda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Yerinin,değerinin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 saygınlığının,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asıl varislerinin</w:t>
      </w:r>
    </w:p>
    <w:p w:rsidR="00DC1FAC" w:rsidRDefault="00DC1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olduğunun apaçık onayıdır.</w:t>
      </w:r>
    </w:p>
    <w:p w:rsidR="00C73939" w:rsidRDefault="001936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>İnsanın miracının namaz olduğunun da,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onayıdır,hücceti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kanıtıdır.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Muhammed Mustafa’nın-o mübarek insanın-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Medeniyet yolunda en güvenli rehberin (...şaşmayan...)</w:t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çağlar içinde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cinlere,insanlara</w:t>
      </w:r>
      <w:proofErr w:type="gramEnd"/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</w:t>
      </w:r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>eci,uyarıcı</w:t>
      </w:r>
      <w:proofErr w:type="gramEnd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Resul olduğunun</w:t>
      </w:r>
    </w:p>
    <w:p w:rsidR="00C73939" w:rsidRPr="00C73939" w:rsidRDefault="00C739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393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En büyük </w:t>
      </w:r>
      <w:proofErr w:type="gramStart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>kanıtıdır,dosdoğru</w:t>
      </w:r>
      <w:proofErr w:type="gramEnd"/>
      <w:r w:rsidR="001C0F59"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tanığıdır.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ışığının inatçı karanlığın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delmesidir,utkusu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,zaferidir.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(Işığın karanlığa önlenmez yengisidir.)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Geçersiz olanların yürürlükten kalkması,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İnsan’ın hayatında-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/afakında-(-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dününde,yarınında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Çağ’ın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başlaması,maddenin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aşılması,</w:t>
      </w:r>
    </w:p>
    <w:p w:rsidR="001C0F59" w:rsidRDefault="001C0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 şaha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kalkması,gerçeği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haykırması</w:t>
      </w:r>
      <w:r w:rsidR="008225D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ufuklarında,umut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şafaklarında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Pırıl,pırıl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,taptaze bir güneşin doğması,(...güneşlerin...)</w:t>
      </w:r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Ağaç’ın dallarında patlayan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tomurların</w:t>
      </w:r>
      <w:proofErr w:type="spellEnd"/>
    </w:p>
    <w:p w:rsidR="008225DC" w:rsidRDefault="008225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Çiçeğe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durmasıdır,meyveyle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dolmasıdır</w:t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Rahmet bulutlarından gül sağanaklarının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boşalmasıdır,cana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 katmasıdır.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Mutluluğa,huzura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,özgürlüğe,dirliğe,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Sevgiye,kardeşliğe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Hicret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hicrettir,ülfettir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,ünsiyettir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Sultanlar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Sultanı’yla,Cananlar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Cananı’yla</w:t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07F9B" w:rsidRPr="00107F9B" w:rsidRDefault="00107F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8C5980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 xml:space="preserve">Rahmet üstü </w:t>
      </w:r>
      <w:proofErr w:type="gramStart"/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rahmettir,izzet</w:t>
      </w:r>
      <w:proofErr w:type="gramEnd"/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izzettir,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İkram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ikramdır,vuslat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vuslattır.</w:t>
      </w:r>
    </w:p>
    <w:p w:rsidR="008C5980" w:rsidRPr="008C5980" w:rsidRDefault="008C59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(Tükenmişlik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ağının,alev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bukağısının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Parçalanarak ruha açılması bir “an”da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Fecir yüzlü imanın sonsuz gök kapısının...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vicdanlıların,bahtsız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inançsızların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Alaylı yüzlerinde-çarpık suratlarında-</w:t>
      </w:r>
    </w:p>
    <w:p w:rsidR="008C5980" w:rsidRP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Patlayan gül şamarı-şaklayan gül yaprağı.- (...fidanı,)</w:t>
      </w:r>
    </w:p>
    <w:p w:rsidR="00107F9B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5980">
        <w:rPr>
          <w:rFonts w:ascii="Yu Mincho Demibold" w:eastAsia="Yu Mincho Demibold" w:hAnsi="Yu Mincho Demibold"/>
          <w:b/>
          <w:i/>
          <w:sz w:val="28"/>
          <w:szCs w:val="28"/>
        </w:rPr>
        <w:t>Fanilik sınırının şimşekçe aşılması,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elinden ölmezlik şarabının (...iksirinin)</w:t>
      </w:r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Mestane tadılması-hicranın son bulması.-</w:t>
      </w:r>
      <w:proofErr w:type="gramEnd"/>
    </w:p>
    <w:p w:rsidR="008C5980" w:rsidRDefault="008C59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Tıkandığı sanılan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yolların</w:t>
      </w:r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,kapıların</w:t>
      </w:r>
      <w:proofErr w:type="gramEnd"/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Özge olanaklarla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açılması.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İnancın,inanmanın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,onurun,aydınlığın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devreye girmesidir.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Özlem yangınlarıyla kavrulmuş toprakların (...dudakların)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dönüşmesi,evren</w:t>
      </w:r>
      <w:r w:rsidR="00C81D4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,evrenleri</w:t>
      </w:r>
    </w:p>
    <w:p w:rsidR="00081B00" w:rsidRDefault="00081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Kuşatan,aydınlatan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,mutlandıran,coşturan</w:t>
      </w:r>
    </w:p>
    <w:p w:rsidR="00081B00" w:rsidRPr="00081B00" w:rsidRDefault="00081B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081B00" w:rsidRDefault="00107F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 </w:t>
      </w:r>
      <w:proofErr w:type="spellStart"/>
      <w:proofErr w:type="gramStart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şehrayinidir</w:t>
      </w:r>
      <w:proofErr w:type="spellEnd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>,sevinç</w:t>
      </w:r>
      <w:proofErr w:type="gramEnd"/>
      <w:r w:rsidR="00081B00"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sevinçtir.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şeyin bittiğinin-sonunun geldiğinin-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Sanıldığı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şeyin yeni baştan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Başlaması taptaze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niyetler,coşkularla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atılımlarla-kanatlı adımlarla-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(Işıktan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kanatlarla,tükenmez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umutlarla...)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“Her şey yeni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başlıyor!Her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yenileniyor!”</w:t>
      </w:r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Diyebilmektir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erce,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,yiğitçe,</w:t>
      </w:r>
    </w:p>
    <w:p w:rsidR="00081B00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Haykırmaktır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hanifçe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muvahhidçe</w:t>
      </w:r>
      <w:proofErr w:type="spellEnd"/>
    </w:p>
    <w:p w:rsidR="00C81D44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Çağlar üstünden Çağ’a-yerlere/zamanlara.</w:t>
      </w:r>
    </w:p>
    <w:p w:rsidR="00081B00" w:rsidRDefault="00C81D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 xml:space="preserve">Çağlar’ın </w:t>
      </w:r>
      <w:proofErr w:type="gramStart"/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>idrakine.Görmekten</w:t>
      </w:r>
      <w:proofErr w:type="gramEnd"/>
      <w:r w:rsidR="00040A03">
        <w:rPr>
          <w:rFonts w:ascii="Yu Mincho Demibold" w:eastAsia="Yu Mincho Demibold" w:hAnsi="Yu Mincho Demibold"/>
          <w:b/>
          <w:i/>
          <w:sz w:val="28"/>
          <w:szCs w:val="28"/>
        </w:rPr>
        <w:t xml:space="preserve"> ürkseler de,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istemeseler,duymak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istemeseler,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Kör,sağır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olsalar da,duymaktan korksalar da,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Sınavlar sınavıyla-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çileler,acılarla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Sınanmaktır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güzel.Ama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başka şeyler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Arıyorsanız eğer-kendini beğenenler-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Yolunuz 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olsun,süfli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tutkularına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Tutsak olmuş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benlikler,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,benciller!</w:t>
      </w:r>
    </w:p>
    <w:p w:rsidR="00040A03" w:rsidRDefault="00040A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Zamanın önündeki insan güzel Muhammed.</w:t>
      </w:r>
      <w:proofErr w:type="gramEnd"/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Açar kapılarını O’nun adımlarını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İzleyenlere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özgürlük,medeniyet</w:t>
      </w:r>
      <w:proofErr w:type="gramEnd"/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,mutlak aşk,bilgelik,rahmet,hikmet...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yüreğinde,hüzünlü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gözlerinde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dürülmesi,zamanın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genleşmesi,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Durması,aşılması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,önüne geçilmesi,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Işığın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içilmesi,güllerin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derilmesi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Vuslat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pınarlarından,hicran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bahçelerinden...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 çeperlerinin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yırtılması,yanması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72D28" w:rsidRDefault="00272D2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Gelecekten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geçmişe,geçmişten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geleceğe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 yolculuktur özgürce...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Hüznün sonsuz coşkuyla sevince dönüşmesi,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Bengisu pınarından baldıran içilmesi!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 çeperlerinin şah damarla birlikte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Yırtılması,kopması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,sonsuza savrulması.</w:t>
      </w:r>
    </w:p>
    <w:p w:rsidR="00093672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Yıldız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tarlalarından,hayat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bayırlarından</w:t>
      </w:r>
    </w:p>
    <w:p w:rsidR="0012037E" w:rsidRDefault="000936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 güller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derilmesi</w:t>
      </w:r>
      <w:r w:rsidR="0012037E">
        <w:rPr>
          <w:rFonts w:ascii="Yu Mincho Demibold" w:eastAsia="Yu Mincho Demibold" w:hAnsi="Yu Mincho Demibold"/>
          <w:b/>
          <w:i/>
          <w:sz w:val="28"/>
          <w:szCs w:val="28"/>
        </w:rPr>
        <w:t>,ekinler</w:t>
      </w:r>
      <w:proofErr w:type="gramEnd"/>
      <w:r w:rsidR="0012037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biçilmesi...</w:t>
      </w:r>
    </w:p>
    <w:p w:rsidR="0012037E" w:rsidRPr="0012037E" w:rsidRDefault="001203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272D28" w:rsidRDefault="001203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Alev güvercinlerin Firdevs saraylarına</w:t>
      </w:r>
    </w:p>
    <w:p w:rsidR="0012037E" w:rsidRDefault="001203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Öbek,öbek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,çığlıklar ata,ata inmesi...</w:t>
      </w:r>
    </w:p>
    <w:p w:rsidR="002F06FD" w:rsidRPr="0012037E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Güllerin,dikenlerin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sevinçten mutluluktan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Coşması,çıldırması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,yanması,kavrulması,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Kanması,barışması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,sarmaş,dolaş olması.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Dünyanın özgürlüğü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kısıtlayan,daraltan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Körlüğü,sağırlığı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arttıran havasından,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dağdağasından,kısır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boyutlarından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uruç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etmesi tutuşmuş kanatlarla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yalazlarıyla,sonsuz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Süper/uzay ahretin-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özgürlüğün,sevginin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boyutlar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boyutsuzluğa</w:t>
      </w:r>
    </w:p>
    <w:p w:rsid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Aşk’a,Ölümsüz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Aşk’a hicrettir can atıyla</w:t>
      </w:r>
    </w:p>
    <w:p w:rsidR="002F06FD" w:rsidRPr="002F06FD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-aşkın en yücesine-</w:t>
      </w:r>
    </w:p>
    <w:p w:rsidR="00272D28" w:rsidRDefault="002F06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>Velhasıl İnsanlığın-sözün özü Beşer’in-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Maddede ve manada-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afakta-(yakında ve ırakta-)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Ulaşabileceği-ulaşması gerekli-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Hedeflerin hedefi-ufukların ötesi-</w:t>
      </w:r>
    </w:p>
    <w:p w:rsidR="00122FC1" w:rsidRP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Uğurlu aydınlığın imrenilen izzeti,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Uğursuz karanlığın beklenilen zilleti!</w:t>
      </w:r>
      <w:proofErr w:type="gramStart"/>
      <w:r w:rsidR="00B75AB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Nerdesiniz,ses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verin ey Allah’ın kulları!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Peygamber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Ümmeti,insanlık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ailesi!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Rahman’ın Katı’ndaki değerinizi bilin</w:t>
      </w:r>
    </w:p>
    <w:p w:rsidR="00122FC1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 xml:space="preserve">Eften püften şeylerle uğraşmaktan </w:t>
      </w:r>
      <w:proofErr w:type="spellStart"/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122FC1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geçin,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Hakikat’in evrensel Sesi’ne kulak verin!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Kibirden,cehaletten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,gururdan yüz çevirin</w:t>
      </w:r>
    </w:p>
    <w:p w:rsidR="004124C4" w:rsidRDefault="004124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hakkını teslim edin.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Dünyanız,ahretiniz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aydınlansın,gönensin!)</w:t>
      </w:r>
    </w:p>
    <w:p w:rsidR="00122FC1" w:rsidRDefault="00122FC1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085C17" w:rsidRPr="00085C17" w:rsidRDefault="00085C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10-12 R.Ahir 1441//07-09 Aralık 2019</w:t>
      </w:r>
    </w:p>
    <w:p w:rsidR="00107F9B" w:rsidRDefault="00122F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______________________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______________________________</w:t>
      </w:r>
      <w:r w:rsidR="00107F9B">
        <w:rPr>
          <w:rFonts w:ascii="Yu Mincho Demibold" w:eastAsia="Yu Mincho Demibold" w:hAnsi="Yu Mincho Demibold"/>
          <w:b/>
          <w:i/>
          <w:sz w:val="28"/>
          <w:szCs w:val="28"/>
        </w:rPr>
        <w:t>_</w:t>
      </w:r>
    </w:p>
    <w:p w:rsidR="00B75ABB" w:rsidRDefault="00B7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(*):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İsra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” kelimesi,”gece yürüyüşü” manasına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gelir.Hem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gelecekte gerçek-</w:t>
      </w:r>
    </w:p>
    <w:p w:rsidR="00B75ABB" w:rsidRDefault="00E82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eşecek</w:t>
      </w:r>
      <w:proofErr w:type="spell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oln</w:t>
      </w:r>
      <w:proofErr w:type="spell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Hicret’e,hem</w:t>
      </w:r>
      <w:proofErr w:type="gram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de deruni(iç) hicret olan “</w:t>
      </w:r>
      <w:proofErr w:type="spellStart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isra”ya</w:t>
      </w:r>
      <w:proofErr w:type="spellEnd"/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atıftır.</w:t>
      </w:r>
    </w:p>
    <w:p w:rsidR="00E8212D" w:rsidRPr="00B75ABB" w:rsidRDefault="00E82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İSRASURESİ(17/1)</w:t>
      </w:r>
    </w:p>
    <w:p w:rsidR="00107F9B" w:rsidRPr="00107F9B" w:rsidRDefault="00107F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</w:t>
      </w:r>
      <w:r w:rsidR="00B75ABB">
        <w:rPr>
          <w:rFonts w:ascii="Yu Mincho Demibold" w:eastAsia="Yu Mincho Demibold" w:hAnsi="Yu Mincho Demibold"/>
          <w:b/>
          <w:i/>
          <w:sz w:val="24"/>
          <w:szCs w:val="24"/>
        </w:rPr>
        <w:t>*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M.İslamoğlu’nun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EFENDİM isimli çalışmasından </w:t>
      </w:r>
      <w:r w:rsidR="004124C4">
        <w:rPr>
          <w:rFonts w:ascii="Yu Mincho Demibold" w:eastAsia="Yu Mincho Demibold" w:hAnsi="Yu Mincho Demibold"/>
          <w:b/>
          <w:i/>
          <w:sz w:val="24"/>
          <w:szCs w:val="24"/>
        </w:rPr>
        <w:t xml:space="preserve">da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yararlanılmı</w:t>
      </w:r>
      <w:r w:rsidR="00081B00"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tır.</w:t>
      </w:r>
    </w:p>
    <w:p w:rsidR="00D4046A" w:rsidRDefault="00D404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73939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73939" w:rsidRPr="00D4046A" w:rsidRDefault="00C7393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C73939" w:rsidRPr="00D4046A" w:rsidSect="00D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7BC0"/>
    <w:rsid w:val="00040A03"/>
    <w:rsid w:val="000606AA"/>
    <w:rsid w:val="00081B00"/>
    <w:rsid w:val="00085C17"/>
    <w:rsid w:val="00093672"/>
    <w:rsid w:val="000C7C23"/>
    <w:rsid w:val="00107F9B"/>
    <w:rsid w:val="0012037E"/>
    <w:rsid w:val="00122FC1"/>
    <w:rsid w:val="00193697"/>
    <w:rsid w:val="001C0F59"/>
    <w:rsid w:val="00235B0A"/>
    <w:rsid w:val="00272D28"/>
    <w:rsid w:val="002A10BD"/>
    <w:rsid w:val="002F06FD"/>
    <w:rsid w:val="00364801"/>
    <w:rsid w:val="004124C4"/>
    <w:rsid w:val="00417BC0"/>
    <w:rsid w:val="00513D22"/>
    <w:rsid w:val="00550943"/>
    <w:rsid w:val="008225DC"/>
    <w:rsid w:val="008B242E"/>
    <w:rsid w:val="008C5980"/>
    <w:rsid w:val="009C59A7"/>
    <w:rsid w:val="009C5CE1"/>
    <w:rsid w:val="00B5065E"/>
    <w:rsid w:val="00B75ABB"/>
    <w:rsid w:val="00C331F9"/>
    <w:rsid w:val="00C6216F"/>
    <w:rsid w:val="00C73939"/>
    <w:rsid w:val="00C81D44"/>
    <w:rsid w:val="00D4046A"/>
    <w:rsid w:val="00D82DC5"/>
    <w:rsid w:val="00D8574D"/>
    <w:rsid w:val="00DC1FAC"/>
    <w:rsid w:val="00E8212D"/>
    <w:rsid w:val="00F11D6E"/>
    <w:rsid w:val="00F2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C9AC-B4E7-4C64-88D2-13F4A55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2019-12-11T12:24:00Z</dcterms:created>
  <dcterms:modified xsi:type="dcterms:W3CDTF">2019-12-11T12:24:00Z</dcterms:modified>
</cp:coreProperties>
</file>