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E7549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73350" w:rsidRDefault="0027335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81CD7" w:rsidRDefault="00A81CD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SENARYOLAR,OYUNCULAR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VE ROLLER</w:t>
      </w:r>
    </w:p>
    <w:p w:rsidR="00A81CD7" w:rsidRDefault="00A81CD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81CD7" w:rsidRDefault="00A81C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Senaryolar yazıldı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yıllar,yüzyıllar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önce,</w:t>
      </w:r>
    </w:p>
    <w:p w:rsidR="00A81CD7" w:rsidRPr="00A81CD7" w:rsidRDefault="00A81C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Elemeler sonunda oyuncular seçildi.</w:t>
      </w:r>
    </w:p>
    <w:p w:rsidR="00A81CD7" w:rsidRDefault="00A81C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Ne zamandır </w:t>
      </w:r>
      <w:proofErr w:type="gramStart"/>
      <w:r w:rsidR="00273350">
        <w:rPr>
          <w:rFonts w:ascii="Times New Roman" w:hAnsi="Times New Roman" w:cs="Times New Roman"/>
          <w:b/>
          <w:i/>
          <w:sz w:val="28"/>
          <w:szCs w:val="28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273350">
        <w:rPr>
          <w:rFonts w:ascii="Times New Roman" w:hAnsi="Times New Roman" w:cs="Times New Roman"/>
          <w:b/>
          <w:i/>
          <w:sz w:val="28"/>
          <w:szCs w:val="28"/>
        </w:rPr>
        <w:t>z</w:t>
      </w:r>
      <w:r>
        <w:rPr>
          <w:rFonts w:ascii="Times New Roman" w:hAnsi="Times New Roman" w:cs="Times New Roman"/>
          <w:b/>
          <w:i/>
          <w:sz w:val="28"/>
          <w:szCs w:val="28"/>
        </w:rPr>
        <w:t>yonda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olan oyun yeniden</w:t>
      </w:r>
    </w:p>
    <w:p w:rsidR="00A81CD7" w:rsidRDefault="00A81C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Açtı perdelerini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tağut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tiyatrosunda! (…fit</w:t>
      </w:r>
      <w:r w:rsidR="00E75498">
        <w:rPr>
          <w:rFonts w:ascii="Times New Roman" w:hAnsi="Times New Roman" w:cs="Times New Roman"/>
          <w:b/>
          <w:i/>
          <w:sz w:val="28"/>
          <w:szCs w:val="28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</w:rPr>
        <w:t>e/tuğyan sahnelerinde.)</w:t>
      </w:r>
    </w:p>
    <w:p w:rsidR="003744DB" w:rsidRDefault="003744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Rollerini güç bela ezberlemiş olanlar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unutan özürlü figüranlar)</w:t>
      </w:r>
    </w:p>
    <w:p w:rsidR="003744DB" w:rsidRDefault="003744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Yanlış üstüne yanlış yapıyorlar sahnede!</w:t>
      </w:r>
    </w:p>
    <w:p w:rsidR="003744DB" w:rsidRDefault="003744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 kadar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yetenekli,öyle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akıllılar ki,</w:t>
      </w:r>
    </w:p>
    <w:p w:rsidR="003744DB" w:rsidRDefault="003744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Localardan tutun da en son koltuğa kadar</w:t>
      </w:r>
    </w:p>
    <w:p w:rsidR="003744DB" w:rsidRDefault="003744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Akılları üç karış havada seyirciler  (…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Ağızları…açılmış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3744DB" w:rsidRDefault="003744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Ruhlarındaki ışık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söndü,sönecek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gibi!</w:t>
      </w:r>
    </w:p>
    <w:p w:rsidR="003744DB" w:rsidRDefault="003744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44DB" w:rsidRDefault="003744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Oyuncular biçilen rolleri sergilerken, (…gömleği giyerlerken,)</w:t>
      </w:r>
    </w:p>
    <w:p w:rsidR="003744DB" w:rsidRDefault="003744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Yalılarda,köşklerde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,villalarda,yatlarda</w:t>
      </w:r>
    </w:p>
    <w:p w:rsidR="003744DB" w:rsidRDefault="003744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Uçkurları gevşekler kadeh tokuştururken  (Uzun kahkahalarla…)</w:t>
      </w:r>
    </w:p>
    <w:p w:rsidR="003744DB" w:rsidRDefault="00E725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Neronlar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,firavunlar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,tiranlar,kodamanlar…-</w:t>
      </w:r>
    </w:p>
    <w:p w:rsidR="00E72599" w:rsidRDefault="00E725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Can pazarı yaşıyor mazlumlar,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mustazaflar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itilmiş kakılmışlar!)</w:t>
      </w:r>
    </w:p>
    <w:p w:rsidR="00E72599" w:rsidRDefault="00E725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Uzadıkça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uzayan,bitmeyen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tükenmeyen</w:t>
      </w:r>
      <w:r w:rsidR="00EF3A9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F3A9C" w:rsidRDefault="00EF3A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Lotus bahçelerini cehenneme çevi</w:t>
      </w:r>
      <w:r w:rsidR="00273350">
        <w:rPr>
          <w:rFonts w:ascii="Times New Roman" w:hAnsi="Times New Roman" w:cs="Times New Roman"/>
          <w:b/>
          <w:i/>
          <w:sz w:val="28"/>
          <w:szCs w:val="28"/>
        </w:rPr>
        <w:t>ren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(…sahralara…)</w:t>
      </w:r>
    </w:p>
    <w:p w:rsidR="00EF3A9C" w:rsidRDefault="00EF3A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Arzuları,karanlık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emelleri yüzünden</w:t>
      </w:r>
      <w:r w:rsidR="00273350">
        <w:rPr>
          <w:rFonts w:ascii="Times New Roman" w:hAnsi="Times New Roman" w:cs="Times New Roman"/>
          <w:b/>
          <w:i/>
          <w:sz w:val="28"/>
          <w:szCs w:val="28"/>
        </w:rPr>
        <w:t>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273350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frenlenmez tutkuları…)</w:t>
      </w:r>
    </w:p>
    <w:p w:rsidR="00EF3A9C" w:rsidRDefault="00EF3A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Rahman’ın varlı</w:t>
      </w:r>
      <w:r w:rsidR="00273350">
        <w:rPr>
          <w:rFonts w:ascii="Times New Roman" w:hAnsi="Times New Roman" w:cs="Times New Roman"/>
          <w:b/>
          <w:i/>
          <w:sz w:val="28"/>
          <w:szCs w:val="28"/>
        </w:rPr>
        <w:t>ğı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ndan habersiz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müstekbirler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EF3A9C" w:rsidRDefault="00EF3A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(Rahman’ı gündeminden çıkaran kadavralar!)</w:t>
      </w:r>
    </w:p>
    <w:p w:rsidR="00273350" w:rsidRDefault="002733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3A9C" w:rsidRDefault="00EF3A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Vicdanlarının sesi susturulmuş zulümle!(…bastırılmış nefretle!)</w:t>
      </w:r>
    </w:p>
    <w:p w:rsidR="00EF3A9C" w:rsidRDefault="00EF3A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Ellerind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(n) bir türlü </w:t>
      </w:r>
      <w:r w:rsidR="007B4017">
        <w:rPr>
          <w:rFonts w:ascii="Times New Roman" w:hAnsi="Times New Roman" w:cs="Times New Roman"/>
          <w:b/>
          <w:i/>
          <w:sz w:val="28"/>
          <w:szCs w:val="28"/>
        </w:rPr>
        <w:t>çık</w:t>
      </w:r>
      <w:r>
        <w:rPr>
          <w:rFonts w:ascii="Times New Roman" w:hAnsi="Times New Roman" w:cs="Times New Roman"/>
          <w:b/>
          <w:i/>
          <w:sz w:val="28"/>
          <w:szCs w:val="28"/>
        </w:rPr>
        <w:t>mayan mor lekeler… (…halkalar…)</w:t>
      </w:r>
    </w:p>
    <w:p w:rsidR="00EF3A9C" w:rsidRDefault="00EF3A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3A9C" w:rsidRDefault="00EF3A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Rollerini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aksatan,sürekli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hata yapan</w:t>
      </w:r>
    </w:p>
    <w:p w:rsidR="00EF3A9C" w:rsidRDefault="00EF3A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Oyuncular gözünün yaşına bakılmadan</w:t>
      </w:r>
    </w:p>
    <w:p w:rsidR="00EF3A9C" w:rsidRDefault="00EF3A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Listeden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düşürülür,görevi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sona erer!</w:t>
      </w:r>
    </w:p>
    <w:p w:rsidR="00EF3A9C" w:rsidRDefault="00EF3A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Listeye girmek için can atan hevesliler, (…bitirimler/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yalakalar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F3A9C" w:rsidRDefault="00EF3A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Egemenlere şirin görünmek düşleriyle (…özlemiyle/ümidiyle)</w:t>
      </w:r>
    </w:p>
    <w:p w:rsidR="00EF3A9C" w:rsidRDefault="00EF3A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3350">
        <w:rPr>
          <w:rFonts w:ascii="Times New Roman" w:hAnsi="Times New Roman" w:cs="Times New Roman"/>
          <w:b/>
          <w:i/>
          <w:sz w:val="28"/>
          <w:szCs w:val="28"/>
        </w:rPr>
        <w:t>Rollerine üç elle</w:t>
      </w:r>
      <w:r w:rsidR="007B4017">
        <w:rPr>
          <w:rFonts w:ascii="Times New Roman" w:hAnsi="Times New Roman" w:cs="Times New Roman"/>
          <w:b/>
          <w:i/>
          <w:sz w:val="28"/>
          <w:szCs w:val="28"/>
        </w:rPr>
        <w:t>,beş gözle sarılırlar! (…sarılan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figüranlar</w:t>
      </w:r>
      <w:r w:rsidR="007B4017">
        <w:rPr>
          <w:rFonts w:ascii="Times New Roman" w:hAnsi="Times New Roman" w:cs="Times New Roman"/>
          <w:b/>
          <w:i/>
          <w:sz w:val="28"/>
          <w:szCs w:val="28"/>
        </w:rPr>
        <w:t>!)</w:t>
      </w:r>
    </w:p>
    <w:p w:rsidR="007B4017" w:rsidRDefault="007B40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11F79">
        <w:rPr>
          <w:rFonts w:ascii="Times New Roman" w:hAnsi="Times New Roman" w:cs="Times New Roman"/>
          <w:b/>
          <w:i/>
          <w:sz w:val="24"/>
          <w:szCs w:val="24"/>
        </w:rPr>
        <w:t>17-24 Muharrem 1439/7-14 Ekim 2017</w:t>
      </w:r>
    </w:p>
    <w:p w:rsidR="00711F79" w:rsidRPr="00711F79" w:rsidRDefault="00711F7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ÇEŞME</w:t>
      </w:r>
    </w:p>
    <w:p w:rsidR="00EF3A9C" w:rsidRPr="00E72599" w:rsidRDefault="00EF3A9C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F3A9C" w:rsidRPr="00E72599" w:rsidSect="0055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CD7"/>
    <w:rsid w:val="00235B0A"/>
    <w:rsid w:val="00273350"/>
    <w:rsid w:val="003744DB"/>
    <w:rsid w:val="00550FA8"/>
    <w:rsid w:val="006929F1"/>
    <w:rsid w:val="00711F79"/>
    <w:rsid w:val="007B4017"/>
    <w:rsid w:val="00A81CD7"/>
    <w:rsid w:val="00B5065E"/>
    <w:rsid w:val="00E72599"/>
    <w:rsid w:val="00E75498"/>
    <w:rsid w:val="00E92B2E"/>
    <w:rsid w:val="00E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2017-10-15T14:28:00Z</dcterms:created>
  <dcterms:modified xsi:type="dcterms:W3CDTF">2017-10-15T14:28:00Z</dcterms:modified>
</cp:coreProperties>
</file>